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AD6C" w14:textId="77777777" w:rsidR="00ED219B" w:rsidRDefault="005A717A">
      <w:pPr>
        <w:pStyle w:val="Standard"/>
        <w:jc w:val="center"/>
      </w:pPr>
      <w:r>
        <w:rPr>
          <w:rStyle w:val="Carpredefinitoparagrafo1"/>
          <w:noProof/>
          <w:lang w:eastAsia="it-IT"/>
        </w:rPr>
        <w:drawing>
          <wp:inline distT="0" distB="0" distL="0" distR="0" wp14:anchorId="4048B979" wp14:editId="410038E3">
            <wp:extent cx="1219196" cy="1162046"/>
            <wp:effectExtent l="0" t="0" r="4" b="4"/>
            <wp:docPr id="1" name="Immagine 2" descr="loghiOperaUniversita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196" cy="11620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2ECC6B9" w14:textId="77777777" w:rsidR="00ED219B" w:rsidRDefault="00ED219B">
      <w:pPr>
        <w:pStyle w:val="Standard"/>
        <w:jc w:val="center"/>
      </w:pPr>
    </w:p>
    <w:p w14:paraId="009093C8" w14:textId="24FCADCB" w:rsidR="00ED219B" w:rsidRDefault="005A717A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42" w:right="140"/>
        <w:jc w:val="center"/>
      </w:pPr>
      <w:r>
        <w:rPr>
          <w:rStyle w:val="Carpredefinitoparagrafo1"/>
          <w:b/>
        </w:rPr>
        <w:t>CONTRIBUTI PER STAGE E CORSI DI PERFEZIONAMENTO – ANNO 20</w:t>
      </w:r>
      <w:r w:rsidR="00AF7440">
        <w:rPr>
          <w:rStyle w:val="Carpredefinitoparagrafo1"/>
          <w:b/>
        </w:rPr>
        <w:t>2</w:t>
      </w:r>
      <w:r w:rsidR="005A6C4F">
        <w:rPr>
          <w:rStyle w:val="Carpredefinitoparagrafo1"/>
          <w:b/>
        </w:rPr>
        <w:t>2</w:t>
      </w:r>
    </w:p>
    <w:p w14:paraId="45821AC6" w14:textId="77777777" w:rsidR="00ED219B" w:rsidRDefault="00ED219B">
      <w:pPr>
        <w:pStyle w:val="Standard"/>
        <w:jc w:val="center"/>
        <w:rPr>
          <w:sz w:val="22"/>
          <w:szCs w:val="22"/>
        </w:rPr>
      </w:pPr>
    </w:p>
    <w:p w14:paraId="2B4A03D6" w14:textId="77777777" w:rsidR="00ED219B" w:rsidRDefault="005A717A">
      <w:pPr>
        <w:pStyle w:val="Standard"/>
        <w:jc w:val="both"/>
      </w:pPr>
      <w:r>
        <w:rPr>
          <w:rStyle w:val="Carpredefinitoparagrafo1"/>
          <w:i/>
        </w:rPr>
        <w:t>“L’</w:t>
      </w:r>
      <w:proofErr w:type="spellStart"/>
      <w:r>
        <w:rPr>
          <w:rStyle w:val="Carpredefinitoparagrafo1"/>
          <w:i/>
        </w:rPr>
        <w:t>Ersu</w:t>
      </w:r>
      <w:proofErr w:type="spellEnd"/>
      <w:r>
        <w:rPr>
          <w:rStyle w:val="Carpredefinitoparagrafo1"/>
          <w:i/>
        </w:rPr>
        <w:t xml:space="preserve"> di Catania concede contributi a favore di specializzandi e dottorandi che vogliono accrescere la propria formazione professionale attraverso la partecipazione a stage o corsi di perfezionamento in località italiane o estere riguardanti temi strettamente connessi alla disciplina che è oggetto degli studi nell’Istituzione universitaria nella quale i richiedenti sono iscritti e fatta salva la permanenza dello status giuridico di studente durante il periodo di soggiorno.”</w:t>
      </w:r>
    </w:p>
    <w:p w14:paraId="5181E8E1" w14:textId="77777777" w:rsidR="00ED219B" w:rsidRDefault="00ED219B">
      <w:pPr>
        <w:pStyle w:val="Standard"/>
        <w:jc w:val="center"/>
        <w:rPr>
          <w:i/>
          <w:sz w:val="22"/>
          <w:szCs w:val="22"/>
        </w:rPr>
      </w:pPr>
    </w:p>
    <w:p w14:paraId="5137A2C3" w14:textId="0CA41260" w:rsidR="000105EC" w:rsidRPr="00323664" w:rsidRDefault="000105EC" w:rsidP="000105EC">
      <w:pPr>
        <w:pStyle w:val="Standard"/>
        <w:ind w:firstLine="708"/>
        <w:jc w:val="both"/>
        <w:rPr>
          <w:i/>
        </w:rPr>
      </w:pPr>
      <w:r w:rsidRPr="00323664">
        <w:rPr>
          <w:i/>
        </w:rPr>
        <w:t xml:space="preserve">Ufficio per le Attività </w:t>
      </w:r>
      <w:proofErr w:type="gramStart"/>
      <w:r w:rsidRPr="00323664">
        <w:rPr>
          <w:i/>
        </w:rPr>
        <w:t>Culturali :</w:t>
      </w:r>
      <w:proofErr w:type="gramEnd"/>
      <w:r w:rsidRPr="00323664">
        <w:rPr>
          <w:i/>
        </w:rPr>
        <w:t xml:space="preserve"> Maria Grazia Licciardello</w:t>
      </w:r>
    </w:p>
    <w:p w14:paraId="5E6C052E" w14:textId="77777777" w:rsidR="000105EC" w:rsidRPr="00323664" w:rsidRDefault="000105EC" w:rsidP="000105EC">
      <w:pPr>
        <w:pStyle w:val="Standard"/>
        <w:ind w:firstLine="708"/>
        <w:jc w:val="both"/>
        <w:rPr>
          <w:i/>
        </w:rPr>
      </w:pPr>
      <w:r w:rsidRPr="00323664">
        <w:rPr>
          <w:i/>
        </w:rPr>
        <w:t xml:space="preserve">Dirigente Unità Operativa </w:t>
      </w:r>
      <w:proofErr w:type="gramStart"/>
      <w:r w:rsidRPr="00323664">
        <w:rPr>
          <w:i/>
        </w:rPr>
        <w:t>I :</w:t>
      </w:r>
      <w:proofErr w:type="gramEnd"/>
      <w:r w:rsidRPr="00323664">
        <w:rPr>
          <w:i/>
        </w:rPr>
        <w:t xml:space="preserve"> Ing. </w:t>
      </w:r>
      <w:r>
        <w:rPr>
          <w:i/>
        </w:rPr>
        <w:t>Giovanni Spampinato</w:t>
      </w:r>
    </w:p>
    <w:p w14:paraId="7FCFEC28" w14:textId="77777777" w:rsidR="00ED219B" w:rsidRDefault="00ED219B">
      <w:pPr>
        <w:pStyle w:val="Standard"/>
        <w:jc w:val="center"/>
        <w:rPr>
          <w:i/>
          <w:sz w:val="22"/>
          <w:szCs w:val="22"/>
        </w:rPr>
      </w:pPr>
    </w:p>
    <w:p w14:paraId="66A3B45D" w14:textId="77777777" w:rsidR="00ED219B" w:rsidRDefault="00ED219B">
      <w:pPr>
        <w:pStyle w:val="Standard"/>
        <w:jc w:val="center"/>
        <w:rPr>
          <w:i/>
          <w:sz w:val="22"/>
          <w:szCs w:val="22"/>
        </w:rPr>
      </w:pPr>
    </w:p>
    <w:p w14:paraId="314B3B1D" w14:textId="48C732B2" w:rsidR="00ED219B" w:rsidRDefault="000105EC">
      <w:pPr>
        <w:pStyle w:val="Standard"/>
        <w:jc w:val="both"/>
      </w:pPr>
      <w:r w:rsidRPr="000105EC">
        <w:rPr>
          <w:rStyle w:val="Carpredefinitoparagrafo1"/>
        </w:rPr>
        <w:t>S</w:t>
      </w:r>
      <w:r>
        <w:rPr>
          <w:rStyle w:val="Carpredefinitoparagrafo1"/>
        </w:rPr>
        <w:t>t</w:t>
      </w:r>
      <w:r w:rsidRPr="000105EC">
        <w:rPr>
          <w:rStyle w:val="Carpredefinitoparagrafo1"/>
        </w:rPr>
        <w:t>udent</w:t>
      </w:r>
      <w:r w:rsidR="008A16A2">
        <w:rPr>
          <w:rStyle w:val="Carpredefinitoparagrafo1"/>
        </w:rPr>
        <w:t>e</w:t>
      </w:r>
      <w:r w:rsidRPr="000105EC">
        <w:rPr>
          <w:rStyle w:val="Carpredefinitoparagrafo1"/>
        </w:rPr>
        <w:t xml:space="preserve"> </w:t>
      </w:r>
      <w:r w:rsidR="005A35EB">
        <w:t>assegnatari</w:t>
      </w:r>
      <w:r w:rsidR="008A16A2">
        <w:t>o</w:t>
      </w:r>
      <w:r w:rsidR="00130ECB">
        <w:t xml:space="preserve"> di contributo con De</w:t>
      </w:r>
      <w:r w:rsidR="00AF7440">
        <w:t>liberazione del Consiglio di Amministrazione n°</w:t>
      </w:r>
      <w:r w:rsidR="00130ECB">
        <w:t xml:space="preserve"> </w:t>
      </w:r>
      <w:r w:rsidR="005A6C4F">
        <w:t>57</w:t>
      </w:r>
      <w:r w:rsidR="005A35EB">
        <w:t xml:space="preserve"> del </w:t>
      </w:r>
      <w:r w:rsidR="005A6C4F">
        <w:t>17/06/2022</w:t>
      </w:r>
      <w:r w:rsidR="005A717A">
        <w:t xml:space="preserve">, ai sensi del Regolamento approvato con delibera consiliare </w:t>
      </w:r>
      <w:r w:rsidR="005A6C4F">
        <w:t xml:space="preserve">n° 73 </w:t>
      </w:r>
      <w:r w:rsidR="005A717A">
        <w:t>del 4 novembre 2011.</w:t>
      </w:r>
    </w:p>
    <w:p w14:paraId="29877AEA" w14:textId="77777777" w:rsidR="00323664" w:rsidRDefault="00323664">
      <w:pPr>
        <w:pStyle w:val="Standard"/>
        <w:jc w:val="both"/>
      </w:pPr>
    </w:p>
    <w:p w14:paraId="401DBD5D" w14:textId="77777777" w:rsidR="00ED219B" w:rsidRDefault="00ED219B">
      <w:pPr>
        <w:pStyle w:val="Standard"/>
        <w:jc w:val="both"/>
      </w:pPr>
    </w:p>
    <w:p w14:paraId="635CD306" w14:textId="32608DE7" w:rsidR="00BA06A7" w:rsidRDefault="00130ECB">
      <w:pPr>
        <w:pStyle w:val="Standard"/>
        <w:jc w:val="both"/>
      </w:pPr>
      <w:r>
        <w:t xml:space="preserve">Autocertificazione n° </w:t>
      </w:r>
      <w:r w:rsidR="005A6C4F">
        <w:t>2021025528</w:t>
      </w:r>
      <w:r w:rsidR="00844E45" w:rsidRPr="00323664">
        <w:t xml:space="preserve">   </w:t>
      </w:r>
      <w:r w:rsidR="00805B42">
        <w:t xml:space="preserve"> </w:t>
      </w:r>
      <w:r w:rsidR="000105EC">
        <w:t xml:space="preserve">importo di </w:t>
      </w:r>
      <w:r w:rsidR="00844E45" w:rsidRPr="00323664">
        <w:t xml:space="preserve">    </w:t>
      </w:r>
      <w:proofErr w:type="gramStart"/>
      <w:r w:rsidR="009B139A">
        <w:t xml:space="preserve">€  </w:t>
      </w:r>
      <w:r w:rsidR="001742E4">
        <w:t>8</w:t>
      </w:r>
      <w:r w:rsidR="00D071C0" w:rsidRPr="00323664">
        <w:t>00</w:t>
      </w:r>
      <w:proofErr w:type="gramEnd"/>
      <w:r w:rsidR="00D071C0" w:rsidRPr="00323664">
        <w:t>,00</w:t>
      </w:r>
      <w:r w:rsidR="000105EC">
        <w:t>;</w:t>
      </w:r>
    </w:p>
    <w:p w14:paraId="6DF738BE" w14:textId="7E053CAD" w:rsidR="00ED219B" w:rsidRDefault="00ED219B">
      <w:pPr>
        <w:pStyle w:val="Standard"/>
        <w:jc w:val="both"/>
      </w:pPr>
    </w:p>
    <w:sectPr w:rsidR="00ED219B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B89A" w14:textId="77777777" w:rsidR="00BA05A9" w:rsidRDefault="00BA05A9">
      <w:pPr>
        <w:spacing w:after="0" w:line="240" w:lineRule="auto"/>
      </w:pPr>
      <w:r>
        <w:separator/>
      </w:r>
    </w:p>
  </w:endnote>
  <w:endnote w:type="continuationSeparator" w:id="0">
    <w:p w14:paraId="55F4A807" w14:textId="77777777" w:rsidR="00BA05A9" w:rsidRDefault="00BA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3DC8" w14:textId="77777777" w:rsidR="00BA05A9" w:rsidRDefault="00BA05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8FB5DE" w14:textId="77777777" w:rsidR="00BA05A9" w:rsidRDefault="00BA0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B"/>
    <w:rsid w:val="00001241"/>
    <w:rsid w:val="000105EC"/>
    <w:rsid w:val="000C00AA"/>
    <w:rsid w:val="000C515D"/>
    <w:rsid w:val="000E7B14"/>
    <w:rsid w:val="00130ECB"/>
    <w:rsid w:val="001742E4"/>
    <w:rsid w:val="001F4C7C"/>
    <w:rsid w:val="00266B85"/>
    <w:rsid w:val="00273D9A"/>
    <w:rsid w:val="002C7DD4"/>
    <w:rsid w:val="00323664"/>
    <w:rsid w:val="00356C12"/>
    <w:rsid w:val="003851DC"/>
    <w:rsid w:val="0054035A"/>
    <w:rsid w:val="00593355"/>
    <w:rsid w:val="005A35EB"/>
    <w:rsid w:val="005A6C4F"/>
    <w:rsid w:val="005A717A"/>
    <w:rsid w:val="005C5F84"/>
    <w:rsid w:val="006230EE"/>
    <w:rsid w:val="00635D07"/>
    <w:rsid w:val="00666A41"/>
    <w:rsid w:val="00672594"/>
    <w:rsid w:val="00685250"/>
    <w:rsid w:val="006A46B6"/>
    <w:rsid w:val="006B6EC3"/>
    <w:rsid w:val="006C62B1"/>
    <w:rsid w:val="00747D1A"/>
    <w:rsid w:val="007D1102"/>
    <w:rsid w:val="007D1379"/>
    <w:rsid w:val="008040D4"/>
    <w:rsid w:val="00805B42"/>
    <w:rsid w:val="00844E45"/>
    <w:rsid w:val="008A16A2"/>
    <w:rsid w:val="008F6A1B"/>
    <w:rsid w:val="00961831"/>
    <w:rsid w:val="009B139A"/>
    <w:rsid w:val="009B44B4"/>
    <w:rsid w:val="009C4562"/>
    <w:rsid w:val="009F480F"/>
    <w:rsid w:val="00A276AF"/>
    <w:rsid w:val="00A30D30"/>
    <w:rsid w:val="00A67CCA"/>
    <w:rsid w:val="00AF7440"/>
    <w:rsid w:val="00BA05A9"/>
    <w:rsid w:val="00BA06A7"/>
    <w:rsid w:val="00CB68E2"/>
    <w:rsid w:val="00CD3873"/>
    <w:rsid w:val="00CD4C18"/>
    <w:rsid w:val="00D071C0"/>
    <w:rsid w:val="00D704A1"/>
    <w:rsid w:val="00DB2E7B"/>
    <w:rsid w:val="00EC7161"/>
    <w:rsid w:val="00E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0F6F"/>
  <w15:docId w15:val="{DC3B9953-A0F3-438C-B1C7-A490CD81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pPr>
      <w:suppressAutoHyphens/>
    </w:pPr>
  </w:style>
  <w:style w:type="character" w:customStyle="1" w:styleId="Carpredefinitoparagrafo1">
    <w:name w:val="Car. predefinito paragrafo1"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Testofumetto1">
    <w:name w:val="Testo fumetto1"/>
    <w:basedOn w:val="Normal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Maria Grazia Licciardello</cp:lastModifiedBy>
  <cp:revision>3</cp:revision>
  <cp:lastPrinted>2019-11-28T11:57:00Z</cp:lastPrinted>
  <dcterms:created xsi:type="dcterms:W3CDTF">2023-04-13T08:17:00Z</dcterms:created>
  <dcterms:modified xsi:type="dcterms:W3CDTF">2023-04-13T08:26:00Z</dcterms:modified>
</cp:coreProperties>
</file>